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54203E53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403C6B3" w14:textId="4FEAA4FB" w:rsidR="00235E66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77C81702" w14:textId="5227A229" w:rsidR="00235E66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5584D13D" w14:textId="635C02E6" w:rsidR="00235E66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5BE8276A" w14:textId="77777777" w:rsidR="00235E66" w:rsidRPr="00545759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FDA67" w14:textId="77777777" w:rsidR="00DD69D3" w:rsidRDefault="00DD69D3" w:rsidP="00763C66">
      <w:pPr>
        <w:spacing w:after="0" w:line="240" w:lineRule="auto"/>
      </w:pPr>
      <w:r>
        <w:separator/>
      </w:r>
    </w:p>
  </w:endnote>
  <w:endnote w:type="continuationSeparator" w:id="0">
    <w:p w14:paraId="1A305FAF" w14:textId="77777777" w:rsidR="00DD69D3" w:rsidRDefault="00DD69D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C04E" w14:textId="77777777" w:rsidR="00DD69D3" w:rsidRDefault="00DD69D3" w:rsidP="00763C66">
      <w:pPr>
        <w:spacing w:after="0" w:line="240" w:lineRule="auto"/>
      </w:pPr>
      <w:r>
        <w:separator/>
      </w:r>
    </w:p>
  </w:footnote>
  <w:footnote w:type="continuationSeparator" w:id="0">
    <w:p w14:paraId="397856F3" w14:textId="77777777" w:rsidR="00DD69D3" w:rsidRDefault="00DD69D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35E66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69D3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2022-11-25T06:16:00Z</dcterms:modified>
</cp:coreProperties>
</file>